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A8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r w:rsidRPr="00005695">
        <w:rPr>
          <w:rFonts w:ascii="Arial" w:hAnsi="Arial" w:cs="Arial"/>
          <w:b/>
        </w:rPr>
        <w:t xml:space="preserve">Příloha č. </w:t>
      </w:r>
      <w:r w:rsidR="00043689">
        <w:rPr>
          <w:rFonts w:ascii="Arial" w:hAnsi="Arial" w:cs="Arial"/>
          <w:b/>
        </w:rPr>
        <w:t>4 kupní smlouvy</w:t>
      </w:r>
      <w:bookmarkStart w:id="0" w:name="_GoBack"/>
      <w:bookmarkEnd w:id="0"/>
    </w:p>
    <w:p w:rsidR="00C535A8" w:rsidRPr="00005695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C535A8">
        <w:rPr>
          <w:rFonts w:ascii="Arial" w:hAnsi="Arial" w:cs="Arial"/>
          <w:b/>
          <w:sz w:val="24"/>
          <w:szCs w:val="24"/>
          <w:u w:val="single"/>
        </w:rPr>
        <w:t xml:space="preserve">Vzor protokolu o </w:t>
      </w:r>
      <w:r w:rsidR="00B93A2A">
        <w:rPr>
          <w:rFonts w:ascii="Arial" w:hAnsi="Arial" w:cs="Arial"/>
          <w:b/>
          <w:sz w:val="24"/>
          <w:szCs w:val="24"/>
          <w:u w:val="single"/>
        </w:rPr>
        <w:t>převzetí</w:t>
      </w:r>
      <w:r w:rsidR="00B93A2A" w:rsidRPr="00C5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35A8">
        <w:rPr>
          <w:rFonts w:ascii="Arial" w:hAnsi="Arial" w:cs="Arial"/>
          <w:b/>
          <w:sz w:val="24"/>
          <w:szCs w:val="24"/>
          <w:u w:val="single"/>
        </w:rPr>
        <w:t xml:space="preserve">zboží </w:t>
      </w:r>
    </w:p>
    <w:p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</w:p>
    <w:p w:rsidR="00C535A8" w:rsidRPr="000E18CC" w:rsidRDefault="00C535A8" w:rsidP="00C535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35A8" w:rsidRPr="000E18CC" w:rsidTr="00BC51DB">
        <w:tc>
          <w:tcPr>
            <w:tcW w:w="9212" w:type="dxa"/>
          </w:tcPr>
          <w:p w:rsidR="00C535A8" w:rsidRPr="000E18CC" w:rsidRDefault="00C535A8" w:rsidP="00BC51DB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C535A8" w:rsidRPr="000E18CC" w:rsidRDefault="00C535A8" w:rsidP="00BC51D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PŘEVZETÍ ZBOŽÍ </w:t>
            </w:r>
          </w:p>
          <w:p w:rsidR="00C535A8" w:rsidRPr="000E18CC" w:rsidRDefault="00C535A8" w:rsidP="00BC51D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smlouvy OZP:</w:t>
            </w: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:rsidR="00C535A8" w:rsidRPr="000E18CC" w:rsidRDefault="00C535A8" w:rsidP="00C535A8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C535A8" w:rsidRPr="000E18CC" w:rsidTr="00BC51D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00"/>
        </w:trPr>
        <w:tc>
          <w:tcPr>
            <w:tcW w:w="1347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C535A8" w:rsidRPr="000E18CC" w:rsidTr="00BC51DB"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368"/>
        </w:trPr>
        <w:tc>
          <w:tcPr>
            <w:tcW w:w="2594" w:type="dxa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5A8" w:rsidRPr="000E18CC" w:rsidTr="00BC51DB">
        <w:trPr>
          <w:trHeight w:val="461"/>
        </w:trPr>
        <w:tc>
          <w:tcPr>
            <w:tcW w:w="9114" w:type="dxa"/>
            <w:gridSpan w:val="2"/>
            <w:vAlign w:val="center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a)  bylo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převzato                                          b) nebylo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převzato</w:t>
            </w:r>
          </w:p>
        </w:tc>
      </w:tr>
      <w:tr w:rsidR="00C535A8" w:rsidRPr="000E18CC" w:rsidTr="00BC51DB">
        <w:trPr>
          <w:trHeight w:val="493"/>
        </w:trPr>
        <w:tc>
          <w:tcPr>
            <w:tcW w:w="2594" w:type="dxa"/>
            <w:vAlign w:val="center"/>
          </w:tcPr>
          <w:p w:rsidR="00C535A8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C535A8" w:rsidRPr="000E18CC" w:rsidTr="00BC51DB">
        <w:tc>
          <w:tcPr>
            <w:tcW w:w="443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5A8" w:rsidRDefault="00C535A8" w:rsidP="00C535A8">
      <w:pPr>
        <w:rPr>
          <w:rFonts w:ascii="Arial" w:hAnsi="Arial" w:cs="Arial"/>
          <w:sz w:val="22"/>
          <w:szCs w:val="22"/>
        </w:rPr>
      </w:pPr>
    </w:p>
    <w:p w:rsidR="00C535A8" w:rsidRPr="002E1F2C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:rsidR="007851BD" w:rsidRPr="00C535A8" w:rsidRDefault="007851BD" w:rsidP="00C535A8"/>
    <w:sectPr w:rsidR="007851BD" w:rsidRPr="00C535A8" w:rsidSect="005F4688">
      <w:headerReference w:type="default" r:id="rId10"/>
      <w:footerReference w:type="default" r:id="rId11"/>
      <w:headerReference w:type="first" r:id="rId12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8A" w:rsidRDefault="0000278A">
      <w:r>
        <w:separator/>
      </w:r>
    </w:p>
  </w:endnote>
  <w:endnote w:type="continuationSeparator" w:id="0">
    <w:p w:rsidR="0000278A" w:rsidRDefault="0000278A">
      <w:r>
        <w:continuationSeparator/>
      </w:r>
    </w:p>
  </w:endnote>
  <w:endnote w:type="continuationNotice" w:id="1">
    <w:p w:rsidR="0000278A" w:rsidRDefault="00002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8A" w:rsidRDefault="0000278A">
      <w:r>
        <w:separator/>
      </w:r>
    </w:p>
  </w:footnote>
  <w:footnote w:type="continuationSeparator" w:id="0">
    <w:p w:rsidR="0000278A" w:rsidRDefault="0000278A">
      <w:r>
        <w:continuationSeparator/>
      </w:r>
    </w:p>
  </w:footnote>
  <w:footnote w:type="continuationNotice" w:id="1">
    <w:p w:rsidR="0000278A" w:rsidRDefault="00002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7F" w:rsidRDefault="000D7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gramStart"/>
          <w:r w:rsidRPr="007821F6">
            <w:rPr>
              <w:rFonts w:ascii="Arial" w:hAnsi="Arial" w:cs="Arial"/>
              <w:sz w:val="18"/>
              <w:szCs w:val="18"/>
            </w:rPr>
            <w:t>140 21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0D737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50C5BBFE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61C7BF1A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DF225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771494"/>
    <w:multiLevelType w:val="hybridMultilevel"/>
    <w:tmpl w:val="3C18B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278A"/>
    <w:rsid w:val="0002412C"/>
    <w:rsid w:val="00025B5A"/>
    <w:rsid w:val="000374A4"/>
    <w:rsid w:val="00043689"/>
    <w:rsid w:val="00046594"/>
    <w:rsid w:val="000541C8"/>
    <w:rsid w:val="000A2B68"/>
    <w:rsid w:val="000C3CB3"/>
    <w:rsid w:val="000D737F"/>
    <w:rsid w:val="00101C45"/>
    <w:rsid w:val="001A4B95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313099"/>
    <w:rsid w:val="00371DCE"/>
    <w:rsid w:val="00396CBE"/>
    <w:rsid w:val="003C391B"/>
    <w:rsid w:val="00401D72"/>
    <w:rsid w:val="00422C21"/>
    <w:rsid w:val="00462109"/>
    <w:rsid w:val="004B4125"/>
    <w:rsid w:val="004D7EF3"/>
    <w:rsid w:val="004F2FF3"/>
    <w:rsid w:val="00503438"/>
    <w:rsid w:val="00541052"/>
    <w:rsid w:val="005449F5"/>
    <w:rsid w:val="005D1B8B"/>
    <w:rsid w:val="005F4688"/>
    <w:rsid w:val="007054B1"/>
    <w:rsid w:val="00712BCB"/>
    <w:rsid w:val="007169D6"/>
    <w:rsid w:val="0072177E"/>
    <w:rsid w:val="00782108"/>
    <w:rsid w:val="007821F6"/>
    <w:rsid w:val="007845E6"/>
    <w:rsid w:val="007851BD"/>
    <w:rsid w:val="0078713B"/>
    <w:rsid w:val="007A32E0"/>
    <w:rsid w:val="00814118"/>
    <w:rsid w:val="00824FB0"/>
    <w:rsid w:val="00830D52"/>
    <w:rsid w:val="00831C7B"/>
    <w:rsid w:val="00834727"/>
    <w:rsid w:val="00872A41"/>
    <w:rsid w:val="00894E7D"/>
    <w:rsid w:val="008C6690"/>
    <w:rsid w:val="008C6996"/>
    <w:rsid w:val="008C6C33"/>
    <w:rsid w:val="008F20C3"/>
    <w:rsid w:val="00903173"/>
    <w:rsid w:val="00922DDF"/>
    <w:rsid w:val="00930F16"/>
    <w:rsid w:val="00985698"/>
    <w:rsid w:val="009B12B3"/>
    <w:rsid w:val="009E34FA"/>
    <w:rsid w:val="009F7A65"/>
    <w:rsid w:val="00A11441"/>
    <w:rsid w:val="00A77A2A"/>
    <w:rsid w:val="00AC0282"/>
    <w:rsid w:val="00AC5DB0"/>
    <w:rsid w:val="00AC6E85"/>
    <w:rsid w:val="00AE4586"/>
    <w:rsid w:val="00B260AB"/>
    <w:rsid w:val="00B93A2A"/>
    <w:rsid w:val="00B96940"/>
    <w:rsid w:val="00BC51DB"/>
    <w:rsid w:val="00C21DE8"/>
    <w:rsid w:val="00C25C2F"/>
    <w:rsid w:val="00C30D3C"/>
    <w:rsid w:val="00C535A8"/>
    <w:rsid w:val="00C83200"/>
    <w:rsid w:val="00CF7E6F"/>
    <w:rsid w:val="00D20345"/>
    <w:rsid w:val="00D255B7"/>
    <w:rsid w:val="00D91548"/>
    <w:rsid w:val="00DB7F87"/>
    <w:rsid w:val="00DD71CC"/>
    <w:rsid w:val="00DF2F56"/>
    <w:rsid w:val="00E02C4B"/>
    <w:rsid w:val="00E30D82"/>
    <w:rsid w:val="00E64B3D"/>
    <w:rsid w:val="00E749AE"/>
    <w:rsid w:val="00E815E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54A19BF3"/>
  <w15:chartTrackingRefBased/>
  <w15:docId w15:val="{6D910504-AEA3-4CFB-9332-95CB4ED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Tichotová Denisa</cp:lastModifiedBy>
  <cp:revision>4</cp:revision>
  <cp:lastPrinted>2014-04-24T08:20:00Z</cp:lastPrinted>
  <dcterms:created xsi:type="dcterms:W3CDTF">2019-06-07T07:38:00Z</dcterms:created>
  <dcterms:modified xsi:type="dcterms:W3CDTF">2021-06-08T09:03:00Z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